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E34D" w14:textId="77777777" w:rsidR="004105F4" w:rsidRDefault="000823E6">
      <w:bookmarkStart w:id="0" w:name="_GoBack"/>
      <w:r>
        <w:t>Nijmegen, 8 augustus 2016.</w:t>
      </w:r>
    </w:p>
    <w:p w14:paraId="3CDCA204" w14:textId="77777777" w:rsidR="000823E6" w:rsidRDefault="000823E6"/>
    <w:p w14:paraId="77405143" w14:textId="77777777" w:rsidR="000823E6" w:rsidRDefault="000823E6">
      <w:r>
        <w:t>Persbericht.</w:t>
      </w:r>
    </w:p>
    <w:p w14:paraId="797A7810" w14:textId="77777777" w:rsidR="000823E6" w:rsidRPr="003763DB" w:rsidRDefault="000823E6">
      <w:pPr>
        <w:rPr>
          <w:sz w:val="28"/>
          <w:szCs w:val="28"/>
        </w:rPr>
      </w:pPr>
    </w:p>
    <w:p w14:paraId="6A5D0069" w14:textId="77777777" w:rsidR="000823E6" w:rsidRPr="003763DB" w:rsidRDefault="000823E6">
      <w:pPr>
        <w:rPr>
          <w:b/>
          <w:sz w:val="28"/>
          <w:szCs w:val="28"/>
        </w:rPr>
      </w:pPr>
      <w:r w:rsidRPr="003763DB">
        <w:rPr>
          <w:b/>
          <w:sz w:val="28"/>
          <w:szCs w:val="28"/>
        </w:rPr>
        <w:t xml:space="preserve">Eerste programma’s </w:t>
      </w:r>
      <w:proofErr w:type="spellStart"/>
      <w:r w:rsidRPr="003763DB">
        <w:rPr>
          <w:b/>
          <w:sz w:val="28"/>
          <w:szCs w:val="28"/>
        </w:rPr>
        <w:t>Popronde</w:t>
      </w:r>
      <w:proofErr w:type="spellEnd"/>
      <w:r w:rsidRPr="003763DB">
        <w:rPr>
          <w:b/>
          <w:sz w:val="28"/>
          <w:szCs w:val="28"/>
        </w:rPr>
        <w:t xml:space="preserve"> bekend: 100 optredens bij aftrap.</w:t>
      </w:r>
    </w:p>
    <w:p w14:paraId="0CE5AD11" w14:textId="77777777" w:rsidR="000823E6" w:rsidRDefault="000823E6"/>
    <w:p w14:paraId="622D0E62" w14:textId="2157ADD4" w:rsidR="00A2591B" w:rsidRDefault="000823E6">
      <w:r>
        <w:t xml:space="preserve">Op donderdag 15 september start een nieuwe editie van de </w:t>
      </w:r>
      <w:proofErr w:type="spellStart"/>
      <w:r>
        <w:t>Popronde</w:t>
      </w:r>
      <w:proofErr w:type="spellEnd"/>
      <w:r>
        <w:t>, het grootste reizende muziekfestival van Nederland. Tot en met 26 november doet het festival 4</w:t>
      </w:r>
      <w:r w:rsidR="00433EBA">
        <w:t>0 steden door het hele land aan</w:t>
      </w:r>
      <w:r w:rsidR="005112A8">
        <w:t>.</w:t>
      </w:r>
      <w:r>
        <w:t xml:space="preserve"> De programma</w:t>
      </w:r>
      <w:r w:rsidR="00A2591B">
        <w:t>’</w:t>
      </w:r>
      <w:r>
        <w:t xml:space="preserve">s </w:t>
      </w:r>
      <w:r w:rsidR="00A2591B">
        <w:t xml:space="preserve">van de eerste vier steden werden vandaag bekendgemaakt. </w:t>
      </w:r>
      <w:r w:rsidR="005112A8">
        <w:t xml:space="preserve"> Ook werd de vernieuwde site, in nieuwe vormgeving vandaag gelanceerd. </w:t>
      </w:r>
    </w:p>
    <w:p w14:paraId="758DC20E" w14:textId="77777777" w:rsidR="00790D89" w:rsidRDefault="00790D89"/>
    <w:p w14:paraId="5A5A87F9" w14:textId="2AA59B5F" w:rsidR="00790D89" w:rsidRPr="00990C40" w:rsidRDefault="00790D89">
      <w:pPr>
        <w:rPr>
          <w:b/>
        </w:rPr>
      </w:pPr>
      <w:r w:rsidRPr="00990C40">
        <w:rPr>
          <w:b/>
        </w:rPr>
        <w:t xml:space="preserve">Eerste </w:t>
      </w:r>
      <w:r w:rsidR="005112A8">
        <w:rPr>
          <w:b/>
        </w:rPr>
        <w:t>programma’s bekend.</w:t>
      </w:r>
    </w:p>
    <w:p w14:paraId="5E1F4315" w14:textId="5D6EA215" w:rsidR="00790D89" w:rsidRPr="003763DB" w:rsidRDefault="00790D89">
      <w:r>
        <w:t>In het eerste weekend, van donderdag 15 september tot en met zondag 18 september, doet het reizende festival Nijmegen, Apeldoorn, Zwolle en Roermond aan</w:t>
      </w:r>
      <w:r w:rsidR="005112A8">
        <w:t xml:space="preserve">. </w:t>
      </w:r>
      <w:r w:rsidR="00990C40">
        <w:t>De aftrap, traditiegetrouw in thuisstad Nijmegen,</w:t>
      </w:r>
      <w:r w:rsidR="00B57551">
        <w:t xml:space="preserve"> is goed voor 103</w:t>
      </w:r>
      <w:r w:rsidR="00990C40">
        <w:t xml:space="preserve"> optredens op 45 locaties en verbreekt daarmee het record van 94 optredens, die vorig jaar in de stad plaatsvonden. </w:t>
      </w:r>
      <w:r w:rsidR="00413EE5">
        <w:t xml:space="preserve"> </w:t>
      </w:r>
      <w:r w:rsidR="003763DB">
        <w:t xml:space="preserve">Voor de volledige programma’s van de eerste steden, check </w:t>
      </w:r>
      <w:hyperlink r:id="rId5" w:history="1">
        <w:r w:rsidR="003763DB" w:rsidRPr="009F56D4">
          <w:rPr>
            <w:rStyle w:val="Hyperlink"/>
          </w:rPr>
          <w:t>www.popronde.nl</w:t>
        </w:r>
      </w:hyperlink>
      <w:r w:rsidR="003763DB">
        <w:t xml:space="preserve">. Alle concerten tijdens de </w:t>
      </w:r>
      <w:proofErr w:type="spellStart"/>
      <w:r w:rsidR="003763DB">
        <w:t>Popronde</w:t>
      </w:r>
      <w:proofErr w:type="spellEnd"/>
      <w:r w:rsidR="003763DB">
        <w:t xml:space="preserve"> zijn gratis toegankelijk.</w:t>
      </w:r>
    </w:p>
    <w:p w14:paraId="705D5E7C" w14:textId="77777777" w:rsidR="00A2591B" w:rsidRDefault="00A2591B">
      <w:pPr>
        <w:rPr>
          <w:color w:val="FF0000"/>
        </w:rPr>
      </w:pPr>
    </w:p>
    <w:p w14:paraId="48FE9D6D" w14:textId="77777777" w:rsidR="00B57551" w:rsidRPr="003763DB" w:rsidRDefault="003763DB" w:rsidP="00990C40">
      <w:pPr>
        <w:rPr>
          <w:b/>
        </w:rPr>
      </w:pPr>
      <w:r w:rsidRPr="003763DB">
        <w:rPr>
          <w:b/>
        </w:rPr>
        <w:t>137 acts, klaar om door te breken.</w:t>
      </w:r>
    </w:p>
    <w:p w14:paraId="6AEA4B77" w14:textId="77777777" w:rsidR="003763DB" w:rsidRDefault="00990C40" w:rsidP="00990C40">
      <w:r>
        <w:t xml:space="preserve">De </w:t>
      </w:r>
      <w:proofErr w:type="spellStart"/>
      <w:r>
        <w:t>Popronde</w:t>
      </w:r>
      <w:proofErr w:type="spellEnd"/>
      <w:r>
        <w:t xml:space="preserve"> presenteert jaarlijks circa 130 Nederlandse artiesten die ‘ertoe gaan doen’. Nu grote namen als </w:t>
      </w:r>
      <w:proofErr w:type="spellStart"/>
      <w:r>
        <w:t>Dotan</w:t>
      </w:r>
      <w:proofErr w:type="spellEnd"/>
      <w:r>
        <w:t xml:space="preserve">, Kensington, Racoon, </w:t>
      </w:r>
      <w:proofErr w:type="spellStart"/>
      <w:r>
        <w:t>Rondé</w:t>
      </w:r>
      <w:proofErr w:type="spellEnd"/>
      <w:r>
        <w:t xml:space="preserve">, HAEVN en </w:t>
      </w:r>
      <w:proofErr w:type="spellStart"/>
      <w:r>
        <w:t>Chef’Special</w:t>
      </w:r>
      <w:proofErr w:type="spellEnd"/>
      <w:r>
        <w:t xml:space="preserve"> reisden voor ze doorbraken mee met de </w:t>
      </w:r>
      <w:proofErr w:type="spellStart"/>
      <w:r>
        <w:t>Popronde</w:t>
      </w:r>
      <w:proofErr w:type="spellEnd"/>
      <w:r>
        <w:t xml:space="preserve">, en speelden ‘right in </w:t>
      </w:r>
      <w:proofErr w:type="spellStart"/>
      <w:r>
        <w:t>your</w:t>
      </w:r>
      <w:proofErr w:type="spellEnd"/>
      <w:r>
        <w:t xml:space="preserve"> face’, in de buurtkroeg op de hoek. </w:t>
      </w:r>
    </w:p>
    <w:p w14:paraId="395E1183" w14:textId="77777777" w:rsidR="00990C40" w:rsidRDefault="00990C40" w:rsidP="00990C40">
      <w:r>
        <w:t xml:space="preserve">Voor de editie van 2016 zijn 137 acts geselecteerd </w:t>
      </w:r>
      <w:r w:rsidR="00B57551">
        <w:t xml:space="preserve">door een selectiecommissie bestaande uit professionals uit het Nederlandse muzikale veld. De selectie is te vinden op </w:t>
      </w:r>
      <w:hyperlink r:id="rId6" w:history="1">
        <w:r w:rsidR="00B57551" w:rsidRPr="009F56D4">
          <w:rPr>
            <w:rStyle w:val="Hyperlink"/>
          </w:rPr>
          <w:t>www.popronde.nl</w:t>
        </w:r>
      </w:hyperlink>
      <w:r w:rsidR="00B57551">
        <w:t xml:space="preserve">. </w:t>
      </w:r>
    </w:p>
    <w:p w14:paraId="68D29D0A" w14:textId="77777777" w:rsidR="00990C40" w:rsidRDefault="00990C40">
      <w:pPr>
        <w:rPr>
          <w:color w:val="FF0000"/>
        </w:rPr>
      </w:pPr>
    </w:p>
    <w:p w14:paraId="72DF694A" w14:textId="77777777" w:rsidR="00B57551" w:rsidRPr="002B043E" w:rsidRDefault="00485616">
      <w:pPr>
        <w:rPr>
          <w:b/>
          <w:i/>
        </w:rPr>
      </w:pPr>
      <w:r w:rsidRPr="002B043E">
        <w:rPr>
          <w:b/>
          <w:i/>
        </w:rPr>
        <w:t>Landelijke support.</w:t>
      </w:r>
    </w:p>
    <w:p w14:paraId="7FD721DB" w14:textId="77777777" w:rsidR="00485616" w:rsidRPr="002B043E" w:rsidRDefault="002B043E">
      <w:pPr>
        <w:rPr>
          <w:i/>
        </w:rPr>
      </w:pPr>
      <w:r>
        <w:rPr>
          <w:i/>
        </w:rPr>
        <w:t xml:space="preserve">Voor de periode 2017-2020 ontvangt </w:t>
      </w:r>
      <w:proofErr w:type="spellStart"/>
      <w:r>
        <w:rPr>
          <w:i/>
        </w:rPr>
        <w:t>Popronde</w:t>
      </w:r>
      <w:proofErr w:type="spellEnd"/>
      <w:r>
        <w:rPr>
          <w:i/>
        </w:rPr>
        <w:t xml:space="preserve"> structurele support van het Fonds voor Cultuurparticipatie.</w:t>
      </w:r>
    </w:p>
    <w:p w14:paraId="7B3AD700" w14:textId="77777777" w:rsidR="003763DB" w:rsidRPr="00D11D41" w:rsidRDefault="003763DB" w:rsidP="003763DB">
      <w:pPr>
        <w:rPr>
          <w:rFonts w:ascii="Arial" w:hAnsi="Arial" w:cs="Arial"/>
          <w:sz w:val="22"/>
          <w:szCs w:val="22"/>
        </w:rPr>
      </w:pPr>
    </w:p>
    <w:p w14:paraId="1B57125D" w14:textId="77777777" w:rsidR="003763DB" w:rsidRPr="00D11D41" w:rsidRDefault="003763DB" w:rsidP="003763DB">
      <w:pPr>
        <w:rPr>
          <w:rFonts w:ascii="Arial" w:hAnsi="Arial" w:cs="Arial"/>
          <w:sz w:val="22"/>
          <w:szCs w:val="22"/>
        </w:rPr>
      </w:pPr>
      <w:r w:rsidRPr="00D11D41">
        <w:rPr>
          <w:rFonts w:ascii="Arial" w:hAnsi="Arial" w:cs="Arial"/>
          <w:sz w:val="22"/>
          <w:szCs w:val="22"/>
        </w:rPr>
        <w:t>/////</w:t>
      </w:r>
    </w:p>
    <w:p w14:paraId="76683AE5" w14:textId="77777777" w:rsidR="003763DB" w:rsidRPr="00D11D41" w:rsidRDefault="003763DB" w:rsidP="003763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7A85D7A" w14:textId="77777777" w:rsidR="003763DB" w:rsidRPr="00D11D41" w:rsidRDefault="003763DB" w:rsidP="003763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11D41">
        <w:rPr>
          <w:rFonts w:ascii="Arial" w:hAnsi="Arial" w:cs="Arial"/>
          <w:i/>
          <w:iCs/>
          <w:color w:val="000000"/>
          <w:sz w:val="22"/>
          <w:szCs w:val="22"/>
        </w:rPr>
        <w:t>Noot voor de redactie, niet ter publicatie:</w:t>
      </w:r>
    </w:p>
    <w:p w14:paraId="3116D595" w14:textId="77777777" w:rsidR="003763DB" w:rsidRPr="00D11D41" w:rsidRDefault="003763DB" w:rsidP="003763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0C7AD0" w14:textId="77777777" w:rsidR="003763DB" w:rsidRDefault="003763DB" w:rsidP="003763DB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844125">
        <w:rPr>
          <w:rFonts w:ascii="Arial" w:hAnsi="Arial" w:cs="Arial"/>
          <w:bCs/>
          <w:i/>
          <w:color w:val="000000"/>
          <w:sz w:val="22"/>
          <w:szCs w:val="22"/>
        </w:rPr>
        <w:t xml:space="preserve">Alle foto’s en overige informatie over de bands is te downloaden via de </w:t>
      </w:r>
      <w:proofErr w:type="spellStart"/>
      <w:r w:rsidRPr="00844125">
        <w:rPr>
          <w:rFonts w:ascii="Arial" w:hAnsi="Arial" w:cs="Arial"/>
          <w:bCs/>
          <w:i/>
          <w:color w:val="000000"/>
          <w:sz w:val="22"/>
          <w:szCs w:val="22"/>
        </w:rPr>
        <w:t>perskit</w:t>
      </w:r>
      <w:proofErr w:type="spellEnd"/>
      <w:r w:rsidRPr="00844125">
        <w:rPr>
          <w:rFonts w:ascii="Arial" w:hAnsi="Arial" w:cs="Arial"/>
          <w:bCs/>
          <w:i/>
          <w:color w:val="000000"/>
          <w:sz w:val="22"/>
          <w:szCs w:val="22"/>
        </w:rPr>
        <w:t xml:space="preserve"> op </w:t>
      </w:r>
      <w:hyperlink r:id="rId7" w:history="1">
        <w:r w:rsidRPr="00844125">
          <w:rPr>
            <w:rStyle w:val="Hyperlink"/>
            <w:rFonts w:ascii="Arial" w:hAnsi="Arial" w:cs="Arial"/>
            <w:bCs/>
            <w:i/>
            <w:color w:val="000000"/>
            <w:sz w:val="22"/>
            <w:szCs w:val="22"/>
          </w:rPr>
          <w:t>www.popronde.nl</w:t>
        </w:r>
      </w:hyperlink>
      <w:r w:rsidRPr="0084412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</w:p>
    <w:p w14:paraId="7DD0548D" w14:textId="77777777" w:rsidR="003763DB" w:rsidRPr="00D11D41" w:rsidRDefault="003763DB" w:rsidP="003763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3C48A101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Voor</w:t>
      </w:r>
      <w:proofErr w:type="spellEnd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meer</w:t>
      </w:r>
      <w:proofErr w:type="spellEnd"/>
      <w:proofErr w:type="gramEnd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:</w:t>
      </w:r>
    </w:p>
    <w:p w14:paraId="49557FE6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Popronde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is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een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initiatief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van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Stichting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Popwaarts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>, Nijmegen</w:t>
      </w:r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.</w:t>
      </w:r>
    </w:p>
    <w:p w14:paraId="701880E7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Popwaarts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, Berg en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Dalseweg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127, 6522 BE Nijmegen / 024-3601178</w:t>
      </w:r>
    </w:p>
    <w:p w14:paraId="771622C3" w14:textId="77777777" w:rsidR="00413EE5" w:rsidRPr="003821C7" w:rsidRDefault="005112A8" w:rsidP="00413EE5">
      <w:pPr>
        <w:rPr>
          <w:rFonts w:ascii="Arial" w:hAnsi="Arial" w:cs="Arial"/>
          <w:i/>
          <w:sz w:val="22"/>
          <w:szCs w:val="22"/>
          <w:lang w:val="en-US"/>
        </w:rPr>
      </w:pPr>
      <w:hyperlink r:id="rId8" w:history="1">
        <w:r w:rsidR="00413EE5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www.popronde.nl</w:t>
        </w:r>
      </w:hyperlink>
      <w:r w:rsidR="00413EE5" w:rsidRPr="003821C7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hyperlink r:id="rId9" w:history="1">
        <w:r w:rsidR="00413EE5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info@popronde.nl</w:t>
        </w:r>
      </w:hyperlink>
    </w:p>
    <w:p w14:paraId="274094FE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r w:rsidRPr="003821C7">
        <w:rPr>
          <w:rFonts w:ascii="Arial" w:hAnsi="Arial" w:cs="Arial"/>
          <w:b/>
          <w:bCs/>
          <w:i/>
          <w:sz w:val="22"/>
          <w:szCs w:val="22"/>
          <w:lang w:val="en-US"/>
        </w:rPr>
        <w:t> </w:t>
      </w:r>
    </w:p>
    <w:p w14:paraId="73A09B61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Meer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over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Popronde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7375C089" w14:textId="77777777" w:rsidR="00413EE5" w:rsidRPr="003821C7" w:rsidRDefault="005112A8" w:rsidP="00413EE5">
      <w:pPr>
        <w:rPr>
          <w:rFonts w:ascii="Arial" w:hAnsi="Arial" w:cs="Arial"/>
          <w:i/>
          <w:sz w:val="22"/>
          <w:szCs w:val="22"/>
          <w:lang w:val="en-US"/>
        </w:rPr>
      </w:pPr>
      <w:hyperlink r:id="rId10" w:history="1">
        <w:r w:rsidR="00413EE5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www.popronde.nl</w:t>
        </w:r>
      </w:hyperlink>
    </w:p>
    <w:p w14:paraId="076841FB" w14:textId="77777777" w:rsidR="00413EE5" w:rsidRPr="003821C7" w:rsidRDefault="005112A8" w:rsidP="00413EE5">
      <w:pPr>
        <w:rPr>
          <w:rFonts w:ascii="Arial" w:hAnsi="Arial" w:cs="Arial"/>
          <w:i/>
          <w:sz w:val="22"/>
          <w:szCs w:val="22"/>
          <w:lang w:val="en-US"/>
        </w:rPr>
      </w:pPr>
      <w:hyperlink r:id="rId11" w:history="1">
        <w:r w:rsidR="00413EE5"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info@popronde.nl</w:t>
        </w:r>
      </w:hyperlink>
    </w:p>
    <w:p w14:paraId="45B7F78D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gramStart"/>
      <w:r w:rsidRPr="003821C7">
        <w:rPr>
          <w:rFonts w:ascii="Arial" w:hAnsi="Arial" w:cs="Arial"/>
          <w:i/>
          <w:sz w:val="22"/>
          <w:szCs w:val="22"/>
          <w:lang w:val="en-US"/>
        </w:rPr>
        <w:t>twitter</w:t>
      </w:r>
      <w:proofErr w:type="gramEnd"/>
      <w:r w:rsidRPr="003821C7">
        <w:rPr>
          <w:rFonts w:ascii="Arial" w:hAnsi="Arial" w:cs="Arial"/>
          <w:i/>
          <w:sz w:val="22"/>
          <w:szCs w:val="22"/>
          <w:lang w:val="en-US"/>
        </w:rPr>
        <w:t>: @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popronde</w:t>
      </w:r>
      <w:proofErr w:type="spellEnd"/>
    </w:p>
    <w:p w14:paraId="3DA0ACFF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proofErr w:type="gramStart"/>
      <w:r w:rsidRPr="003821C7">
        <w:rPr>
          <w:rFonts w:ascii="Arial" w:hAnsi="Arial" w:cs="Arial"/>
          <w:i/>
          <w:sz w:val="22"/>
          <w:szCs w:val="22"/>
          <w:lang w:val="en-US"/>
        </w:rPr>
        <w:t>facebook</w:t>
      </w:r>
      <w:proofErr w:type="spellEnd"/>
      <w:proofErr w:type="gram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: </w:t>
      </w:r>
      <w:hyperlink r:id="rId12" w:history="1">
        <w:r w:rsidRPr="003821C7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www.facebook.com/popronde</w:t>
        </w:r>
      </w:hyperlink>
    </w:p>
    <w:p w14:paraId="58198522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</w:p>
    <w:p w14:paraId="661542AA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mbt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promotie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publiciteit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en marketing: Chris Moorman 024-3601184</w:t>
      </w:r>
    </w:p>
    <w:p w14:paraId="58AB6160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Informatie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over de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geselecteerde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bands: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Mischa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van den </w:t>
      </w:r>
      <w:proofErr w:type="spellStart"/>
      <w:r w:rsidRPr="003821C7">
        <w:rPr>
          <w:rFonts w:ascii="Arial" w:hAnsi="Arial" w:cs="Arial"/>
          <w:i/>
          <w:sz w:val="22"/>
          <w:szCs w:val="22"/>
          <w:lang w:val="en-US"/>
        </w:rPr>
        <w:t>Ouweland</w:t>
      </w:r>
      <w:proofErr w:type="spellEnd"/>
      <w:r w:rsidRPr="003821C7">
        <w:rPr>
          <w:rFonts w:ascii="Arial" w:hAnsi="Arial" w:cs="Arial"/>
          <w:i/>
          <w:sz w:val="22"/>
          <w:szCs w:val="22"/>
          <w:lang w:val="en-US"/>
        </w:rPr>
        <w:t xml:space="preserve"> 024-3601863</w:t>
      </w:r>
    </w:p>
    <w:p w14:paraId="41C3961D" w14:textId="77777777" w:rsidR="00413EE5" w:rsidRPr="003821C7" w:rsidRDefault="00413EE5" w:rsidP="00413EE5">
      <w:pPr>
        <w:rPr>
          <w:rFonts w:ascii="Arial" w:hAnsi="Arial" w:cs="Arial"/>
          <w:i/>
          <w:sz w:val="22"/>
          <w:szCs w:val="22"/>
          <w:lang w:val="en-US"/>
        </w:rPr>
      </w:pPr>
    </w:p>
    <w:p w14:paraId="0762A224" w14:textId="77777777" w:rsidR="00413EE5" w:rsidRPr="000A7583" w:rsidRDefault="00413EE5" w:rsidP="00413EE5">
      <w:pPr>
        <w:rPr>
          <w:rFonts w:ascii="Arial" w:hAnsi="Arial" w:cs="Arial"/>
          <w:sz w:val="22"/>
          <w:szCs w:val="22"/>
        </w:rPr>
      </w:pPr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Live </w:t>
      </w:r>
      <w:proofErr w:type="spellStart"/>
      <w:r w:rsidRPr="000A7583">
        <w:rPr>
          <w:rFonts w:ascii="Arial" w:hAnsi="Arial" w:cs="Arial"/>
          <w:i/>
          <w:sz w:val="22"/>
          <w:szCs w:val="22"/>
          <w:lang w:val="en-US"/>
        </w:rPr>
        <w:t>fotomateriaal</w:t>
      </w:r>
      <w:proofErr w:type="spellEnd"/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 van de </w:t>
      </w:r>
      <w:proofErr w:type="spellStart"/>
      <w:r w:rsidRPr="000A7583">
        <w:rPr>
          <w:rFonts w:ascii="Arial" w:hAnsi="Arial" w:cs="Arial"/>
          <w:i/>
          <w:sz w:val="22"/>
          <w:szCs w:val="22"/>
          <w:lang w:val="en-US"/>
        </w:rPr>
        <w:t>meetourende</w:t>
      </w:r>
      <w:proofErr w:type="spellEnd"/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 bands is </w:t>
      </w:r>
      <w:proofErr w:type="spellStart"/>
      <w:r w:rsidRPr="000A7583">
        <w:rPr>
          <w:rFonts w:ascii="Arial" w:hAnsi="Arial" w:cs="Arial"/>
          <w:i/>
          <w:sz w:val="22"/>
          <w:szCs w:val="22"/>
          <w:lang w:val="en-US"/>
        </w:rPr>
        <w:t>beschikbaar</w:t>
      </w:r>
      <w:proofErr w:type="spellEnd"/>
      <w:r w:rsidRPr="000A7583">
        <w:rPr>
          <w:rFonts w:ascii="Arial" w:hAnsi="Arial" w:cs="Arial"/>
          <w:i/>
          <w:sz w:val="22"/>
          <w:szCs w:val="22"/>
          <w:lang w:val="en-US"/>
        </w:rPr>
        <w:t xml:space="preserve"> op </w:t>
      </w:r>
      <w:hyperlink r:id="rId13" w:history="1">
        <w:r w:rsidRPr="000A7583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www.popronde.nl</w:t>
        </w:r>
      </w:hyperlink>
      <w:r w:rsidRPr="000A7583">
        <w:rPr>
          <w:rFonts w:ascii="Arial" w:hAnsi="Arial" w:cs="Arial"/>
          <w:i/>
          <w:sz w:val="22"/>
          <w:szCs w:val="22"/>
          <w:lang w:val="en-US"/>
        </w:rPr>
        <w:t>.</w:t>
      </w:r>
    </w:p>
    <w:bookmarkEnd w:id="0"/>
    <w:p w14:paraId="6DF2FD1E" w14:textId="77777777" w:rsidR="003763DB" w:rsidRPr="00485616" w:rsidRDefault="003763DB"/>
    <w:sectPr w:rsidR="003763DB" w:rsidRPr="00485616" w:rsidSect="004105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6"/>
    <w:rsid w:val="000823E6"/>
    <w:rsid w:val="002344F1"/>
    <w:rsid w:val="002B043E"/>
    <w:rsid w:val="003763DB"/>
    <w:rsid w:val="004105F4"/>
    <w:rsid w:val="00413EE5"/>
    <w:rsid w:val="00433EBA"/>
    <w:rsid w:val="00485616"/>
    <w:rsid w:val="004F7129"/>
    <w:rsid w:val="005112A8"/>
    <w:rsid w:val="006734EF"/>
    <w:rsid w:val="00790D89"/>
    <w:rsid w:val="00990C40"/>
    <w:rsid w:val="00A2591B"/>
    <w:rsid w:val="00B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22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pronde@gmail.com" TargetMode="External"/><Relationship Id="rId12" Type="http://schemas.openxmlformats.org/officeDocument/2006/relationships/hyperlink" Target="http://www.facebook.com/popronde" TargetMode="External"/><Relationship Id="rId13" Type="http://schemas.openxmlformats.org/officeDocument/2006/relationships/hyperlink" Target="http://www.popronde.nl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pronde.nl" TargetMode="External"/><Relationship Id="rId6" Type="http://schemas.openxmlformats.org/officeDocument/2006/relationships/hyperlink" Target="http://www.popronde.nl" TargetMode="External"/><Relationship Id="rId7" Type="http://schemas.openxmlformats.org/officeDocument/2006/relationships/hyperlink" Target="http://www.popronde.nl" TargetMode="External"/><Relationship Id="rId8" Type="http://schemas.openxmlformats.org/officeDocument/2006/relationships/hyperlink" Target="http://www.popronde.nl/" TargetMode="External"/><Relationship Id="rId9" Type="http://schemas.openxmlformats.org/officeDocument/2006/relationships/hyperlink" Target="mailto:Popronde@gmail.com" TargetMode="External"/><Relationship Id="rId10" Type="http://schemas.openxmlformats.org/officeDocument/2006/relationships/hyperlink" Target="http://www.poprond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2016-08-07T18:16:00Z</dcterms:created>
  <dcterms:modified xsi:type="dcterms:W3CDTF">2016-08-08T10:30:00Z</dcterms:modified>
</cp:coreProperties>
</file>